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7C" w:rsidRPr="00382739" w:rsidRDefault="0048097C" w:rsidP="0048097C">
      <w:pPr>
        <w:pStyle w:val="Nadpis1"/>
        <w:numPr>
          <w:ilvl w:val="0"/>
          <w:numId w:val="0"/>
        </w:numPr>
      </w:pPr>
      <w:bookmarkStart w:id="0" w:name="_Toc358133433"/>
      <w:bookmarkStart w:id="1" w:name="_Toc360015107"/>
      <w:bookmarkStart w:id="2" w:name="_Toc462053366"/>
      <w:r w:rsidRPr="00382739">
        <w:t>SEZNAM DOKUMENTACE</w:t>
      </w:r>
      <w:bookmarkEnd w:id="0"/>
      <w:bookmarkEnd w:id="1"/>
      <w:bookmarkEnd w:id="2"/>
    </w:p>
    <w:p w:rsidR="0048097C" w:rsidRPr="00382739" w:rsidRDefault="0048097C" w:rsidP="0048097C">
      <w:pPr>
        <w:rPr>
          <w:highlight w:val="yellow"/>
        </w:rPr>
      </w:pPr>
    </w:p>
    <w:p w:rsidR="0048097C" w:rsidRPr="00382739" w:rsidRDefault="0048097C" w:rsidP="0048097C">
      <w:r w:rsidRPr="00382739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164DA8" wp14:editId="44AE0F01">
                <wp:simplePos x="0" y="0"/>
                <wp:positionH relativeFrom="column">
                  <wp:posOffset>6985</wp:posOffset>
                </wp:positionH>
                <wp:positionV relativeFrom="paragraph">
                  <wp:posOffset>175895</wp:posOffset>
                </wp:positionV>
                <wp:extent cx="5493385" cy="0"/>
                <wp:effectExtent l="12065" t="8890" r="9525" b="1016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33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.55pt;margin-top:13.85pt;width:432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"/>
            </w:pict>
          </mc:Fallback>
        </mc:AlternateContent>
      </w:r>
      <w:r w:rsidRPr="00382739">
        <w:tab/>
        <w:t>Název</w:t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  <w:t>Číslo výkresu</w:t>
      </w:r>
    </w:p>
    <w:p w:rsidR="0048097C" w:rsidRPr="00382739" w:rsidRDefault="0048097C" w:rsidP="0048097C"/>
    <w:p w:rsidR="0048097C" w:rsidRPr="00382739" w:rsidRDefault="0048097C" w:rsidP="0048097C">
      <w:r w:rsidRPr="00382739">
        <w:tab/>
        <w:t>Technická zpráva</w:t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bookmarkStart w:id="3" w:name="OLE_LINK11"/>
      <w:bookmarkStart w:id="4" w:name="OLE_LINK12"/>
      <w:bookmarkStart w:id="5" w:name="OLE_LINK14"/>
      <w:bookmarkStart w:id="6" w:name="OLE_LINK15"/>
      <w:bookmarkStart w:id="7" w:name="OLE_LINK16"/>
      <w:bookmarkStart w:id="8" w:name="OLE_LINK17"/>
      <w:bookmarkStart w:id="9" w:name="OLE_LINK18"/>
      <w:bookmarkStart w:id="10" w:name="OLE_LINK19"/>
      <w:bookmarkStart w:id="11" w:name="OLE_LINK20"/>
      <w:bookmarkStart w:id="12" w:name="OLE_LINK21"/>
      <w:bookmarkStart w:id="13" w:name="OLE_LINK22"/>
      <w:bookmarkStart w:id="14" w:name="OLE_LINK23"/>
      <w:bookmarkStart w:id="15" w:name="OLE_LINK24"/>
      <w:r>
        <w:t>D1-EL-01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8097C" w:rsidRDefault="0048097C" w:rsidP="0048097C">
      <w:r w:rsidRPr="00382739">
        <w:tab/>
        <w:t>Protokol o určení vnějších vlivů</w:t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D1-EL-02</w:t>
      </w:r>
    </w:p>
    <w:p w:rsidR="0048097C" w:rsidRDefault="0048097C" w:rsidP="0048097C">
      <w:r>
        <w:tab/>
        <w:t xml:space="preserve">Výpočet </w:t>
      </w:r>
      <w:proofErr w:type="gramStart"/>
      <w:r>
        <w:t xml:space="preserve">osvětlení </w:t>
      </w:r>
      <w:bookmarkStart w:id="16" w:name="OLE_LINK58"/>
      <w:bookmarkStart w:id="17" w:name="OLE_LINK59"/>
      <w:r>
        <w:t xml:space="preserve">( 2 </w:t>
      </w:r>
      <w:proofErr w:type="spellStart"/>
      <w:r>
        <w:t>paré</w:t>
      </w:r>
      <w:proofErr w:type="spellEnd"/>
      <w:proofErr w:type="gramEnd"/>
      <w:r>
        <w:t xml:space="preserve"> + elektronicky)</w:t>
      </w:r>
      <w:bookmarkEnd w:id="16"/>
      <w:bookmarkEnd w:id="17"/>
      <w:r>
        <w:tab/>
      </w:r>
      <w:r>
        <w:tab/>
      </w:r>
      <w:r>
        <w:tab/>
        <w:t>D1-EL-03</w:t>
      </w:r>
    </w:p>
    <w:p w:rsidR="0048097C" w:rsidRDefault="0048097C" w:rsidP="0048097C">
      <w:r>
        <w:tab/>
        <w:t xml:space="preserve">Výpočet nouzového </w:t>
      </w:r>
      <w:proofErr w:type="gramStart"/>
      <w:r>
        <w:t xml:space="preserve">osvětlení ( 2 </w:t>
      </w:r>
      <w:proofErr w:type="spellStart"/>
      <w:r>
        <w:t>paré</w:t>
      </w:r>
      <w:proofErr w:type="spellEnd"/>
      <w:proofErr w:type="gramEnd"/>
      <w:r>
        <w:t xml:space="preserve"> + elektronicky)</w:t>
      </w:r>
      <w:r>
        <w:tab/>
        <w:t>D1-EL-04</w:t>
      </w:r>
    </w:p>
    <w:p w:rsidR="0048097C" w:rsidRPr="00382739" w:rsidRDefault="0048097C" w:rsidP="0048097C">
      <w:r>
        <w:tab/>
        <w:t>Zhodnocení rizik</w:t>
      </w:r>
      <w:r>
        <w:tab/>
      </w:r>
      <w:r>
        <w:tab/>
      </w:r>
      <w:r>
        <w:tab/>
      </w:r>
      <w:r>
        <w:tab/>
      </w:r>
      <w:r>
        <w:tab/>
      </w:r>
      <w:r>
        <w:tab/>
        <w:t>D1-EL-05</w:t>
      </w:r>
    </w:p>
    <w:p w:rsidR="0048097C" w:rsidRPr="00382739" w:rsidRDefault="0048097C" w:rsidP="0048097C">
      <w:r w:rsidRPr="00382739">
        <w:tab/>
        <w:t>Technická specifikace</w:t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D1-EL-06</w:t>
      </w:r>
    </w:p>
    <w:p w:rsidR="0048097C" w:rsidRPr="00382739" w:rsidRDefault="0048097C" w:rsidP="0048097C"/>
    <w:p w:rsidR="0048097C" w:rsidRPr="00382739" w:rsidRDefault="0048097C" w:rsidP="0048097C">
      <w:pPr>
        <w:ind w:firstLine="708"/>
      </w:pPr>
      <w:r>
        <w:t>Přehledové schéma</w:t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D1-EL-11</w:t>
      </w:r>
    </w:p>
    <w:p w:rsidR="0048097C" w:rsidRPr="00382739" w:rsidRDefault="0048097C" w:rsidP="0048097C">
      <w:pPr>
        <w:ind w:firstLine="708"/>
      </w:pPr>
      <w:r w:rsidRPr="00382739">
        <w:t>Rozvaděč elektroměrový – ER</w:t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D1-EL-12</w:t>
      </w:r>
    </w:p>
    <w:p w:rsidR="0048097C" w:rsidRPr="00382739" w:rsidRDefault="0048097C" w:rsidP="0048097C">
      <w:pPr>
        <w:ind w:firstLine="708"/>
      </w:pPr>
      <w:r w:rsidRPr="00382739">
        <w:t xml:space="preserve">Rozvaděč </w:t>
      </w:r>
      <w:r>
        <w:t>RH</w:t>
      </w:r>
      <w:r>
        <w:tab/>
      </w:r>
      <w:r>
        <w:tab/>
      </w:r>
      <w:r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D1-EL-13</w:t>
      </w:r>
    </w:p>
    <w:p w:rsidR="0048097C" w:rsidRPr="00382739" w:rsidRDefault="0048097C" w:rsidP="0048097C">
      <w:r w:rsidRPr="00382739">
        <w:tab/>
        <w:t xml:space="preserve">Rozvaděč </w:t>
      </w:r>
      <w:r>
        <w:t>R0</w:t>
      </w:r>
      <w:r>
        <w:tab/>
      </w:r>
      <w:r>
        <w:tab/>
      </w:r>
      <w:r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D1-EL-14</w:t>
      </w:r>
    </w:p>
    <w:p w:rsidR="0048097C" w:rsidRPr="00382739" w:rsidRDefault="0048097C" w:rsidP="0048097C">
      <w:r w:rsidRPr="00382739">
        <w:tab/>
        <w:t xml:space="preserve">Rozvaděč </w:t>
      </w:r>
      <w:r>
        <w:t>R1</w:t>
      </w:r>
      <w:r>
        <w:tab/>
      </w:r>
      <w:r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D1-EL-15</w:t>
      </w:r>
    </w:p>
    <w:p w:rsidR="0048097C" w:rsidRPr="00382739" w:rsidRDefault="0048097C" w:rsidP="0048097C">
      <w:r w:rsidRPr="00382739">
        <w:tab/>
        <w:t xml:space="preserve">Rozvaděč </w:t>
      </w:r>
      <w:r>
        <w:t>R1D</w:t>
      </w:r>
      <w:r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D1-EL-16</w:t>
      </w:r>
    </w:p>
    <w:p w:rsidR="0048097C" w:rsidRPr="00382739" w:rsidRDefault="0048097C" w:rsidP="0048097C">
      <w:r w:rsidRPr="00382739">
        <w:tab/>
      </w:r>
      <w:bookmarkStart w:id="18" w:name="OLE_LINK25"/>
      <w:bookmarkStart w:id="19" w:name="OLE_LINK26"/>
      <w:bookmarkStart w:id="20" w:name="OLE_LINK27"/>
      <w:bookmarkStart w:id="21" w:name="OLE_LINK28"/>
      <w:bookmarkStart w:id="22" w:name="OLE_LINK29"/>
      <w:bookmarkStart w:id="23" w:name="OLE_LINK30"/>
      <w:bookmarkStart w:id="24" w:name="OLE_LINK31"/>
      <w:bookmarkStart w:id="25" w:name="OLE_LINK32"/>
      <w:bookmarkStart w:id="26" w:name="OLE_LINK33"/>
      <w:bookmarkStart w:id="27" w:name="OLE_LINK34"/>
      <w:bookmarkStart w:id="28" w:name="OLE_LINK35"/>
      <w:bookmarkStart w:id="29" w:name="OLE_LINK36"/>
      <w:bookmarkStart w:id="30" w:name="OLE_LINK37"/>
      <w:r>
        <w:t>Rozvaděč R2</w:t>
      </w:r>
      <w:r>
        <w:tab/>
      </w:r>
      <w:r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t>17</w:t>
      </w:r>
    </w:p>
    <w:p w:rsidR="0048097C" w:rsidRDefault="0048097C" w:rsidP="0048097C">
      <w:r w:rsidRPr="00382739">
        <w:tab/>
      </w:r>
      <w:r>
        <w:t>Rozvaděč R3</w:t>
      </w:r>
      <w:r>
        <w:tab/>
      </w:r>
      <w:r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D1-EL-18</w:t>
      </w:r>
    </w:p>
    <w:p w:rsidR="0048097C" w:rsidRDefault="0048097C" w:rsidP="0048097C">
      <w:pPr>
        <w:ind w:firstLine="708"/>
      </w:pPr>
      <w:r>
        <w:t>Rozvaděč R4</w:t>
      </w:r>
      <w:r>
        <w:tab/>
      </w:r>
      <w:r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D1-EL-19</w:t>
      </w:r>
    </w:p>
    <w:p w:rsidR="0048097C" w:rsidRDefault="0048097C" w:rsidP="0048097C">
      <w:pPr>
        <w:ind w:firstLine="708"/>
      </w:pPr>
      <w:r>
        <w:t>Rozvaděč RUPS + RPO</w:t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D1-EL-20</w:t>
      </w:r>
    </w:p>
    <w:p w:rsidR="0048097C" w:rsidRDefault="0048097C" w:rsidP="0048097C">
      <w:pPr>
        <w:ind w:firstLine="708"/>
      </w:pPr>
      <w:r>
        <w:t>Rozvaděč RCBS</w:t>
      </w:r>
      <w:r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D1-EL-21</w:t>
      </w:r>
    </w:p>
    <w:p w:rsidR="0048097C" w:rsidRDefault="0048097C" w:rsidP="0048097C">
      <w:pPr>
        <w:ind w:firstLine="708"/>
      </w:pPr>
      <w:r>
        <w:t>Rozvaděč RB1</w:t>
      </w:r>
      <w:r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D1-EL-22</w:t>
      </w:r>
    </w:p>
    <w:p w:rsidR="0048097C" w:rsidRDefault="0048097C" w:rsidP="0048097C">
      <w:pPr>
        <w:ind w:firstLine="708"/>
      </w:pPr>
      <w:r>
        <w:t>Rozvaděč RB2</w:t>
      </w:r>
      <w:r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D1-EL-23</w:t>
      </w:r>
    </w:p>
    <w:p w:rsidR="0048097C" w:rsidRDefault="0048097C" w:rsidP="0048097C">
      <w:pPr>
        <w:ind w:firstLine="708"/>
      </w:pPr>
      <w:r>
        <w:t xml:space="preserve">Rozvaděč </w:t>
      </w:r>
      <w:proofErr w:type="spellStart"/>
      <w:r>
        <w:t>Ralt</w:t>
      </w:r>
      <w:proofErr w:type="spellEnd"/>
      <w:r>
        <w:tab/>
      </w:r>
      <w:r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D1-EL-24</w:t>
      </w:r>
    </w:p>
    <w:p w:rsidR="0048097C" w:rsidRDefault="0048097C" w:rsidP="0048097C">
      <w:pPr>
        <w:ind w:firstLine="708"/>
      </w:pPr>
    </w:p>
    <w:p w:rsidR="0048097C" w:rsidRDefault="0048097C" w:rsidP="0048097C">
      <w:pPr>
        <w:ind w:firstLine="708"/>
      </w:pPr>
      <w:proofErr w:type="gramStart"/>
      <w:r>
        <w:t>Půdorys</w:t>
      </w:r>
      <w:r w:rsidRPr="00382739">
        <w:t xml:space="preserve"> 1.PP</w:t>
      </w:r>
      <w:proofErr w:type="gramEnd"/>
      <w:r w:rsidRPr="00382739">
        <w:t xml:space="preserve"> </w:t>
      </w:r>
      <w:r>
        <w:tab/>
      </w:r>
      <w:r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D1-EL-31</w:t>
      </w:r>
    </w:p>
    <w:p w:rsidR="0048097C" w:rsidRDefault="0048097C" w:rsidP="0048097C">
      <w:pPr>
        <w:ind w:firstLine="708"/>
      </w:pPr>
      <w:bookmarkStart w:id="31" w:name="OLE_LINK38"/>
      <w:bookmarkStart w:id="32" w:name="OLE_LINK39"/>
      <w:bookmarkStart w:id="33" w:name="OLE_LINK40"/>
      <w:bookmarkStart w:id="34" w:name="OLE_LINK41"/>
      <w:r>
        <w:t>Půdorys technologie 1.NP</w:t>
      </w:r>
      <w:bookmarkEnd w:id="31"/>
      <w:bookmarkEnd w:id="32"/>
      <w:bookmarkEnd w:id="33"/>
      <w:bookmarkEnd w:id="34"/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D1-EL-32</w:t>
      </w:r>
    </w:p>
    <w:p w:rsidR="0048097C" w:rsidRDefault="0048097C" w:rsidP="0048097C">
      <w:pPr>
        <w:ind w:firstLine="708"/>
      </w:pPr>
      <w:r>
        <w:t>Půdorys technologie 2.NP</w:t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D1-EL-33</w:t>
      </w:r>
    </w:p>
    <w:p w:rsidR="0048097C" w:rsidRDefault="0048097C" w:rsidP="0048097C">
      <w:pPr>
        <w:ind w:firstLine="708"/>
      </w:pPr>
      <w:r>
        <w:t>Půdorys technologie 3.NP</w:t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D1-EL-34</w:t>
      </w:r>
    </w:p>
    <w:p w:rsidR="0048097C" w:rsidRDefault="0048097C" w:rsidP="0048097C">
      <w:pPr>
        <w:ind w:firstLine="708"/>
      </w:pPr>
      <w:r>
        <w:t>Půdorys technologie 4.NP</w:t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D1-EL-35</w:t>
      </w:r>
    </w:p>
    <w:p w:rsidR="0048097C" w:rsidRDefault="0048097C" w:rsidP="0048097C">
      <w:pPr>
        <w:ind w:firstLine="708"/>
      </w:pPr>
      <w:bookmarkStart w:id="35" w:name="OLE_LINK42"/>
      <w:bookmarkStart w:id="36" w:name="OLE_LINK43"/>
      <w:bookmarkStart w:id="37" w:name="OLE_LINK44"/>
      <w:bookmarkStart w:id="38" w:name="OLE_LINK45"/>
      <w:r>
        <w:t>Půdorys osvětlení 1.NP</w:t>
      </w:r>
      <w:bookmarkEnd w:id="35"/>
      <w:bookmarkEnd w:id="36"/>
      <w:bookmarkEnd w:id="37"/>
      <w:bookmarkEnd w:id="38"/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D1-EL-36</w:t>
      </w:r>
    </w:p>
    <w:p w:rsidR="0048097C" w:rsidRDefault="0048097C" w:rsidP="0048097C">
      <w:pPr>
        <w:ind w:firstLine="708"/>
      </w:pPr>
      <w:r>
        <w:t>Půdorys osvětlení 2.NP</w:t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D1-EL-37</w:t>
      </w:r>
    </w:p>
    <w:p w:rsidR="0048097C" w:rsidRDefault="0048097C" w:rsidP="0048097C">
      <w:pPr>
        <w:ind w:firstLine="708"/>
      </w:pPr>
      <w:bookmarkStart w:id="39" w:name="OLE_LINK46"/>
      <w:r>
        <w:t>Půdorys osvětlení 3.NP</w:t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</w:t>
      </w:r>
      <w:bookmarkEnd w:id="39"/>
      <w:r>
        <w:t>38</w:t>
      </w:r>
    </w:p>
    <w:p w:rsidR="0048097C" w:rsidRDefault="0048097C" w:rsidP="0048097C">
      <w:pPr>
        <w:ind w:firstLine="708"/>
      </w:pPr>
      <w:r>
        <w:t>Půdorys osvětlení 4.NP</w:t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bookmarkStart w:id="40" w:name="OLE_LINK47"/>
      <w:bookmarkStart w:id="41" w:name="OLE_LINK48"/>
      <w:bookmarkStart w:id="42" w:name="OLE_LINK49"/>
      <w:r>
        <w:t>D1-EL-</w:t>
      </w:r>
      <w:bookmarkEnd w:id="40"/>
      <w:bookmarkEnd w:id="41"/>
      <w:bookmarkEnd w:id="42"/>
      <w:r>
        <w:t>39</w:t>
      </w:r>
    </w:p>
    <w:p w:rsidR="0048097C" w:rsidRDefault="0048097C" w:rsidP="0048097C">
      <w:pPr>
        <w:ind w:firstLine="708"/>
      </w:pPr>
      <w:r>
        <w:t>Půdorys krov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D1-EL-40</w:t>
      </w:r>
    </w:p>
    <w:p w:rsidR="0048097C" w:rsidRPr="00382739" w:rsidRDefault="0048097C" w:rsidP="0048097C">
      <w:pPr>
        <w:ind w:firstLine="708"/>
      </w:pPr>
      <w:r>
        <w:t>Půdorys altánek</w:t>
      </w:r>
      <w:r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D1-EL-41</w:t>
      </w:r>
    </w:p>
    <w:p w:rsidR="0048097C" w:rsidRDefault="0048097C" w:rsidP="0048097C">
      <w:pPr>
        <w:ind w:firstLine="708"/>
      </w:pPr>
      <w:r>
        <w:t>Situace</w:t>
      </w:r>
      <w:r>
        <w:tab/>
      </w:r>
      <w:r>
        <w:tab/>
      </w:r>
      <w:r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D1-EL-42</w:t>
      </w:r>
    </w:p>
    <w:p w:rsidR="0048097C" w:rsidRPr="00382739" w:rsidRDefault="0048097C" w:rsidP="0048097C">
      <w:pPr>
        <w:ind w:firstLine="708"/>
      </w:pPr>
      <w:r>
        <w:t>Příprava ozvučení 1.NP</w:t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D1-EL-43</w:t>
      </w:r>
    </w:p>
    <w:p w:rsidR="0048097C" w:rsidRDefault="0048097C" w:rsidP="0048097C">
      <w:pPr>
        <w:ind w:firstLine="708"/>
      </w:pPr>
      <w:r>
        <w:t>Příprava ozvučení 2.NP</w:t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r>
        <w:t>D1-EL-44</w:t>
      </w:r>
    </w:p>
    <w:p w:rsidR="0048097C" w:rsidRDefault="0048097C" w:rsidP="0048097C">
      <w:pPr>
        <w:ind w:firstLine="708"/>
      </w:pPr>
      <w:r>
        <w:t>Příprava ozvučení 3.NP</w:t>
      </w:r>
      <w:r w:rsidRPr="00382739">
        <w:tab/>
      </w:r>
      <w:r w:rsidRPr="00382739">
        <w:tab/>
      </w:r>
      <w:r w:rsidRPr="00382739">
        <w:tab/>
      </w:r>
      <w:r w:rsidRPr="00382739">
        <w:tab/>
      </w:r>
      <w:r w:rsidRPr="00382739">
        <w:tab/>
      </w:r>
      <w:bookmarkStart w:id="43" w:name="OLE_LINK50"/>
      <w:bookmarkStart w:id="44" w:name="OLE_LINK51"/>
      <w:bookmarkStart w:id="45" w:name="OLE_LINK52"/>
      <w:bookmarkStart w:id="46" w:name="OLE_LINK54"/>
      <w:bookmarkStart w:id="47" w:name="OLE_LINK55"/>
      <w:r>
        <w:t>D1-EL-</w:t>
      </w:r>
      <w:bookmarkEnd w:id="43"/>
      <w:bookmarkEnd w:id="44"/>
      <w:bookmarkEnd w:id="45"/>
      <w:bookmarkEnd w:id="46"/>
      <w:bookmarkEnd w:id="47"/>
      <w:r>
        <w:t>45</w:t>
      </w:r>
    </w:p>
    <w:p w:rsidR="0048097C" w:rsidRDefault="0048097C" w:rsidP="0048097C">
      <w:pPr>
        <w:ind w:firstLine="708"/>
      </w:pPr>
      <w:r>
        <w:t xml:space="preserve">Hromosvod a uzemnění </w:t>
      </w:r>
      <w:r>
        <w:tab/>
      </w:r>
      <w:r>
        <w:tab/>
      </w:r>
      <w:r>
        <w:tab/>
      </w:r>
      <w:r>
        <w:tab/>
      </w:r>
      <w:r>
        <w:tab/>
        <w:t>D1-EL-46</w:t>
      </w:r>
    </w:p>
    <w:p w:rsidR="0048097C" w:rsidRPr="00382739" w:rsidRDefault="0048097C" w:rsidP="0048097C">
      <w:pPr>
        <w:ind w:firstLine="708"/>
      </w:pPr>
      <w:bookmarkStart w:id="48" w:name="OLE_LINK53"/>
      <w:r>
        <w:t xml:space="preserve">Půdorys nouzové </w:t>
      </w:r>
      <w:proofErr w:type="spellStart"/>
      <w:r>
        <w:t>osv</w:t>
      </w:r>
      <w:proofErr w:type="spellEnd"/>
      <w:r>
        <w:t>. 1NP</w:t>
      </w:r>
      <w:r w:rsidRPr="00E34697">
        <w:t xml:space="preserve"> </w:t>
      </w:r>
      <w:r>
        <w:tab/>
      </w:r>
      <w:r>
        <w:tab/>
      </w:r>
      <w:r>
        <w:tab/>
      </w:r>
      <w:r>
        <w:tab/>
      </w:r>
      <w:r>
        <w:tab/>
        <w:t>D1-EL-47</w:t>
      </w:r>
    </w:p>
    <w:bookmarkEnd w:id="48"/>
    <w:p w:rsidR="0048097C" w:rsidRPr="00382739" w:rsidRDefault="0048097C" w:rsidP="0048097C">
      <w:pPr>
        <w:ind w:firstLine="708"/>
      </w:pPr>
      <w:r>
        <w:t xml:space="preserve">Půdorys nouzové </w:t>
      </w:r>
      <w:proofErr w:type="spellStart"/>
      <w:r>
        <w:t>osv</w:t>
      </w:r>
      <w:proofErr w:type="spellEnd"/>
      <w:r>
        <w:t>. 2NP</w:t>
      </w:r>
      <w:r w:rsidRPr="00E34697">
        <w:t xml:space="preserve"> </w:t>
      </w:r>
      <w:r>
        <w:tab/>
      </w:r>
      <w:r>
        <w:tab/>
      </w:r>
      <w:r>
        <w:tab/>
      </w:r>
      <w:r>
        <w:tab/>
      </w:r>
      <w:r>
        <w:tab/>
        <w:t>D1-EL-48</w:t>
      </w:r>
    </w:p>
    <w:p w:rsidR="0048097C" w:rsidRPr="00382739" w:rsidRDefault="0048097C" w:rsidP="0048097C">
      <w:pPr>
        <w:ind w:firstLine="708"/>
      </w:pPr>
      <w:r>
        <w:t xml:space="preserve">Půdorys nouzové </w:t>
      </w:r>
      <w:proofErr w:type="spellStart"/>
      <w:r>
        <w:t>osv</w:t>
      </w:r>
      <w:proofErr w:type="spellEnd"/>
      <w:r>
        <w:t>. 3NP</w:t>
      </w:r>
      <w:r w:rsidRPr="00E34697">
        <w:t xml:space="preserve"> </w:t>
      </w:r>
      <w:r>
        <w:tab/>
      </w:r>
      <w:r>
        <w:tab/>
      </w:r>
      <w:r>
        <w:tab/>
      </w:r>
      <w:r>
        <w:tab/>
      </w:r>
      <w:r>
        <w:tab/>
        <w:t>D1-EL-49</w:t>
      </w:r>
    </w:p>
    <w:p w:rsidR="0048097C" w:rsidRPr="00382739" w:rsidRDefault="0048097C" w:rsidP="0048097C">
      <w:pPr>
        <w:ind w:firstLine="708"/>
      </w:pPr>
      <w:bookmarkStart w:id="49" w:name="OLE_LINK56"/>
      <w:bookmarkStart w:id="50" w:name="OLE_LINK57"/>
      <w:r>
        <w:t xml:space="preserve">Půdorys nouzové </w:t>
      </w:r>
      <w:proofErr w:type="spellStart"/>
      <w:r>
        <w:t>osv</w:t>
      </w:r>
      <w:proofErr w:type="spellEnd"/>
      <w:r>
        <w:t>. 4NP</w:t>
      </w:r>
      <w:r w:rsidRPr="00E34697">
        <w:t xml:space="preserve"> </w:t>
      </w:r>
      <w:r>
        <w:tab/>
      </w:r>
      <w:r>
        <w:tab/>
      </w:r>
      <w:r>
        <w:tab/>
      </w:r>
      <w:r>
        <w:tab/>
      </w:r>
      <w:r>
        <w:tab/>
        <w:t>D1-EL-50</w:t>
      </w:r>
    </w:p>
    <w:bookmarkEnd w:id="49"/>
    <w:bookmarkEnd w:id="50"/>
    <w:p w:rsidR="0048097C" w:rsidRPr="00382739" w:rsidRDefault="0048097C" w:rsidP="0048097C">
      <w:pPr>
        <w:ind w:firstLine="708"/>
      </w:pPr>
      <w:r>
        <w:t xml:space="preserve">Půdorys nouzové </w:t>
      </w:r>
      <w:proofErr w:type="spellStart"/>
      <w:r>
        <w:t>osv</w:t>
      </w:r>
      <w:proofErr w:type="spellEnd"/>
      <w:r>
        <w:t>. 1PP</w:t>
      </w:r>
      <w:r w:rsidRPr="00E34697">
        <w:t xml:space="preserve"> </w:t>
      </w:r>
      <w:r>
        <w:tab/>
      </w:r>
      <w:r>
        <w:tab/>
      </w:r>
      <w:r>
        <w:tab/>
      </w:r>
      <w:r>
        <w:tab/>
      </w:r>
      <w:r>
        <w:tab/>
        <w:t>D1-EL-51</w:t>
      </w:r>
    </w:p>
    <w:p w:rsidR="00E824F7" w:rsidRDefault="00E824F7">
      <w:bookmarkStart w:id="51" w:name="_GoBack"/>
      <w:bookmarkEnd w:id="51"/>
    </w:p>
    <w:sectPr w:rsidR="00E824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85205E0"/>
    <w:lvl w:ilvl="0">
      <w:start w:val="1"/>
      <w:numFmt w:val="decimal"/>
      <w:pStyle w:val="Nadpis1"/>
      <w:lvlText w:val="%1."/>
      <w:legacy w:legacy="1" w:legacySpace="1021" w:legacyIndent="0"/>
      <w:lvlJc w:val="left"/>
      <w:rPr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97C"/>
    <w:rsid w:val="00015A54"/>
    <w:rsid w:val="00016D16"/>
    <w:rsid w:val="0002212E"/>
    <w:rsid w:val="0002511B"/>
    <w:rsid w:val="0003172B"/>
    <w:rsid w:val="00034328"/>
    <w:rsid w:val="00035309"/>
    <w:rsid w:val="00036BF5"/>
    <w:rsid w:val="00043AF5"/>
    <w:rsid w:val="00046DF3"/>
    <w:rsid w:val="00047A96"/>
    <w:rsid w:val="00047BAC"/>
    <w:rsid w:val="000619BB"/>
    <w:rsid w:val="0006669E"/>
    <w:rsid w:val="00072237"/>
    <w:rsid w:val="00075FD8"/>
    <w:rsid w:val="00081BF7"/>
    <w:rsid w:val="00087104"/>
    <w:rsid w:val="00093726"/>
    <w:rsid w:val="00097E75"/>
    <w:rsid w:val="000A1883"/>
    <w:rsid w:val="000A42B9"/>
    <w:rsid w:val="000B61F2"/>
    <w:rsid w:val="000D1109"/>
    <w:rsid w:val="000D5E83"/>
    <w:rsid w:val="000D7B62"/>
    <w:rsid w:val="000E36BC"/>
    <w:rsid w:val="000E7F1C"/>
    <w:rsid w:val="00117F7F"/>
    <w:rsid w:val="0013693F"/>
    <w:rsid w:val="001377F2"/>
    <w:rsid w:val="00141489"/>
    <w:rsid w:val="00162DF4"/>
    <w:rsid w:val="001650B1"/>
    <w:rsid w:val="00172DDD"/>
    <w:rsid w:val="00180009"/>
    <w:rsid w:val="001828C9"/>
    <w:rsid w:val="00184983"/>
    <w:rsid w:val="00191947"/>
    <w:rsid w:val="001C29B1"/>
    <w:rsid w:val="001C309F"/>
    <w:rsid w:val="001D0049"/>
    <w:rsid w:val="001D3239"/>
    <w:rsid w:val="001D36D5"/>
    <w:rsid w:val="001E3A44"/>
    <w:rsid w:val="001E4607"/>
    <w:rsid w:val="002001C2"/>
    <w:rsid w:val="002019CB"/>
    <w:rsid w:val="00213E3F"/>
    <w:rsid w:val="002215B0"/>
    <w:rsid w:val="002270AB"/>
    <w:rsid w:val="00232F05"/>
    <w:rsid w:val="00241331"/>
    <w:rsid w:val="00241550"/>
    <w:rsid w:val="00246FCB"/>
    <w:rsid w:val="0025606D"/>
    <w:rsid w:val="00270D6B"/>
    <w:rsid w:val="0028208C"/>
    <w:rsid w:val="00291E98"/>
    <w:rsid w:val="00292FD9"/>
    <w:rsid w:val="002965BD"/>
    <w:rsid w:val="00297E43"/>
    <w:rsid w:val="002B05CC"/>
    <w:rsid w:val="002B0BB1"/>
    <w:rsid w:val="002E1AC2"/>
    <w:rsid w:val="002E616A"/>
    <w:rsid w:val="00306401"/>
    <w:rsid w:val="003156AF"/>
    <w:rsid w:val="0031658A"/>
    <w:rsid w:val="00320612"/>
    <w:rsid w:val="003301A4"/>
    <w:rsid w:val="00343BC9"/>
    <w:rsid w:val="00366586"/>
    <w:rsid w:val="00370A5B"/>
    <w:rsid w:val="003729F7"/>
    <w:rsid w:val="003740A8"/>
    <w:rsid w:val="00377459"/>
    <w:rsid w:val="00380941"/>
    <w:rsid w:val="0038239A"/>
    <w:rsid w:val="00382CB0"/>
    <w:rsid w:val="00392A33"/>
    <w:rsid w:val="00393CE0"/>
    <w:rsid w:val="003A350D"/>
    <w:rsid w:val="003A453D"/>
    <w:rsid w:val="003A62D9"/>
    <w:rsid w:val="003B18A1"/>
    <w:rsid w:val="003B37FE"/>
    <w:rsid w:val="003B397F"/>
    <w:rsid w:val="003B50F2"/>
    <w:rsid w:val="003C55A9"/>
    <w:rsid w:val="003C62B1"/>
    <w:rsid w:val="003D26CC"/>
    <w:rsid w:val="003D5E21"/>
    <w:rsid w:val="003E0781"/>
    <w:rsid w:val="003E17A8"/>
    <w:rsid w:val="003E703F"/>
    <w:rsid w:val="004040A0"/>
    <w:rsid w:val="00413B99"/>
    <w:rsid w:val="00463EF6"/>
    <w:rsid w:val="00473436"/>
    <w:rsid w:val="0048097C"/>
    <w:rsid w:val="00483277"/>
    <w:rsid w:val="00493EAD"/>
    <w:rsid w:val="004A4BEE"/>
    <w:rsid w:val="004A79B0"/>
    <w:rsid w:val="004B4E49"/>
    <w:rsid w:val="004B7C4F"/>
    <w:rsid w:val="004D09AC"/>
    <w:rsid w:val="004E0A53"/>
    <w:rsid w:val="004E2362"/>
    <w:rsid w:val="004E5EC2"/>
    <w:rsid w:val="004E7799"/>
    <w:rsid w:val="004F679A"/>
    <w:rsid w:val="00513308"/>
    <w:rsid w:val="00515F3B"/>
    <w:rsid w:val="0052164B"/>
    <w:rsid w:val="0053261F"/>
    <w:rsid w:val="00532E96"/>
    <w:rsid w:val="00543753"/>
    <w:rsid w:val="00543F98"/>
    <w:rsid w:val="005668AB"/>
    <w:rsid w:val="00591D17"/>
    <w:rsid w:val="005A36F3"/>
    <w:rsid w:val="005A4121"/>
    <w:rsid w:val="005B10E7"/>
    <w:rsid w:val="005B25BE"/>
    <w:rsid w:val="005B4FA9"/>
    <w:rsid w:val="005D7FCA"/>
    <w:rsid w:val="005F3E4B"/>
    <w:rsid w:val="005F6904"/>
    <w:rsid w:val="00601776"/>
    <w:rsid w:val="00604A89"/>
    <w:rsid w:val="006166D5"/>
    <w:rsid w:val="00616C1C"/>
    <w:rsid w:val="00616C70"/>
    <w:rsid w:val="006228EC"/>
    <w:rsid w:val="006463CC"/>
    <w:rsid w:val="00651DC7"/>
    <w:rsid w:val="006543D6"/>
    <w:rsid w:val="00655FE3"/>
    <w:rsid w:val="0067032B"/>
    <w:rsid w:val="00672675"/>
    <w:rsid w:val="00680B80"/>
    <w:rsid w:val="00691584"/>
    <w:rsid w:val="0069589D"/>
    <w:rsid w:val="006A5CC2"/>
    <w:rsid w:val="006B07DB"/>
    <w:rsid w:val="006B0B50"/>
    <w:rsid w:val="006B15BF"/>
    <w:rsid w:val="006B3746"/>
    <w:rsid w:val="006B5A36"/>
    <w:rsid w:val="006C0538"/>
    <w:rsid w:val="006C3FD8"/>
    <w:rsid w:val="006E3385"/>
    <w:rsid w:val="006E56CF"/>
    <w:rsid w:val="006E56F7"/>
    <w:rsid w:val="006F09AB"/>
    <w:rsid w:val="006F27B1"/>
    <w:rsid w:val="006F4113"/>
    <w:rsid w:val="007019F8"/>
    <w:rsid w:val="00707E96"/>
    <w:rsid w:val="00714152"/>
    <w:rsid w:val="0071790D"/>
    <w:rsid w:val="007200EE"/>
    <w:rsid w:val="00724970"/>
    <w:rsid w:val="00725426"/>
    <w:rsid w:val="00733B3C"/>
    <w:rsid w:val="0074446D"/>
    <w:rsid w:val="00784D37"/>
    <w:rsid w:val="00797800"/>
    <w:rsid w:val="007A6FC0"/>
    <w:rsid w:val="007C0704"/>
    <w:rsid w:val="007C644D"/>
    <w:rsid w:val="007D1545"/>
    <w:rsid w:val="007E2DD1"/>
    <w:rsid w:val="007E3E3D"/>
    <w:rsid w:val="007E695B"/>
    <w:rsid w:val="007F35E0"/>
    <w:rsid w:val="007F3D5E"/>
    <w:rsid w:val="007F7089"/>
    <w:rsid w:val="00800881"/>
    <w:rsid w:val="008068DB"/>
    <w:rsid w:val="00810D1B"/>
    <w:rsid w:val="00816FC8"/>
    <w:rsid w:val="008203E6"/>
    <w:rsid w:val="00822D35"/>
    <w:rsid w:val="00824AB6"/>
    <w:rsid w:val="008309C5"/>
    <w:rsid w:val="00831E9F"/>
    <w:rsid w:val="00840B43"/>
    <w:rsid w:val="00843DC3"/>
    <w:rsid w:val="00846F89"/>
    <w:rsid w:val="00851821"/>
    <w:rsid w:val="0088332E"/>
    <w:rsid w:val="00885F8A"/>
    <w:rsid w:val="0089126E"/>
    <w:rsid w:val="00891EE2"/>
    <w:rsid w:val="008B2780"/>
    <w:rsid w:val="008C5004"/>
    <w:rsid w:val="008C7363"/>
    <w:rsid w:val="008D19E1"/>
    <w:rsid w:val="008F6D23"/>
    <w:rsid w:val="0091596C"/>
    <w:rsid w:val="00920F00"/>
    <w:rsid w:val="009222C0"/>
    <w:rsid w:val="0092534E"/>
    <w:rsid w:val="0097071B"/>
    <w:rsid w:val="00985A39"/>
    <w:rsid w:val="00996566"/>
    <w:rsid w:val="009A0D5C"/>
    <w:rsid w:val="009C518A"/>
    <w:rsid w:val="009D053E"/>
    <w:rsid w:val="009E0C0B"/>
    <w:rsid w:val="009E0E50"/>
    <w:rsid w:val="009E3288"/>
    <w:rsid w:val="009E6B07"/>
    <w:rsid w:val="009F22C5"/>
    <w:rsid w:val="009F3C33"/>
    <w:rsid w:val="009F62FD"/>
    <w:rsid w:val="00A00658"/>
    <w:rsid w:val="00A0303F"/>
    <w:rsid w:val="00A05BEC"/>
    <w:rsid w:val="00A06B88"/>
    <w:rsid w:val="00A3359B"/>
    <w:rsid w:val="00A37C38"/>
    <w:rsid w:val="00A409DA"/>
    <w:rsid w:val="00A46184"/>
    <w:rsid w:val="00A52B58"/>
    <w:rsid w:val="00A63593"/>
    <w:rsid w:val="00A64AFC"/>
    <w:rsid w:val="00A670F1"/>
    <w:rsid w:val="00A72D9A"/>
    <w:rsid w:val="00A73DF1"/>
    <w:rsid w:val="00A76F8E"/>
    <w:rsid w:val="00A87C1A"/>
    <w:rsid w:val="00A92A10"/>
    <w:rsid w:val="00A9357D"/>
    <w:rsid w:val="00A97CEE"/>
    <w:rsid w:val="00AA5B9A"/>
    <w:rsid w:val="00AA5E9C"/>
    <w:rsid w:val="00AB0413"/>
    <w:rsid w:val="00AB156A"/>
    <w:rsid w:val="00AD5A2E"/>
    <w:rsid w:val="00AE5F66"/>
    <w:rsid w:val="00AE6B72"/>
    <w:rsid w:val="00AE7507"/>
    <w:rsid w:val="00AF0B85"/>
    <w:rsid w:val="00B162B9"/>
    <w:rsid w:val="00B34EF9"/>
    <w:rsid w:val="00B34F38"/>
    <w:rsid w:val="00B35937"/>
    <w:rsid w:val="00B3702D"/>
    <w:rsid w:val="00B4568D"/>
    <w:rsid w:val="00B46328"/>
    <w:rsid w:val="00B46599"/>
    <w:rsid w:val="00B472D0"/>
    <w:rsid w:val="00B65EF5"/>
    <w:rsid w:val="00B801C7"/>
    <w:rsid w:val="00B82C03"/>
    <w:rsid w:val="00B90E00"/>
    <w:rsid w:val="00BA1E93"/>
    <w:rsid w:val="00BA30F3"/>
    <w:rsid w:val="00BE06C4"/>
    <w:rsid w:val="00BE3B03"/>
    <w:rsid w:val="00BF6356"/>
    <w:rsid w:val="00C00114"/>
    <w:rsid w:val="00C20CF9"/>
    <w:rsid w:val="00C31EB5"/>
    <w:rsid w:val="00C623CC"/>
    <w:rsid w:val="00C83A76"/>
    <w:rsid w:val="00C92617"/>
    <w:rsid w:val="00C92CA6"/>
    <w:rsid w:val="00C95A2A"/>
    <w:rsid w:val="00C97346"/>
    <w:rsid w:val="00CB320B"/>
    <w:rsid w:val="00CC05B6"/>
    <w:rsid w:val="00CD1186"/>
    <w:rsid w:val="00CD3F84"/>
    <w:rsid w:val="00CD7E58"/>
    <w:rsid w:val="00CE0922"/>
    <w:rsid w:val="00CF1F65"/>
    <w:rsid w:val="00D03590"/>
    <w:rsid w:val="00D0739C"/>
    <w:rsid w:val="00D07A99"/>
    <w:rsid w:val="00D17CC4"/>
    <w:rsid w:val="00D324EC"/>
    <w:rsid w:val="00D430E1"/>
    <w:rsid w:val="00D503B5"/>
    <w:rsid w:val="00D51548"/>
    <w:rsid w:val="00D51852"/>
    <w:rsid w:val="00D54FB7"/>
    <w:rsid w:val="00D550CC"/>
    <w:rsid w:val="00D569D1"/>
    <w:rsid w:val="00D864EB"/>
    <w:rsid w:val="00D8791A"/>
    <w:rsid w:val="00D94449"/>
    <w:rsid w:val="00DA057E"/>
    <w:rsid w:val="00DA083A"/>
    <w:rsid w:val="00DC751D"/>
    <w:rsid w:val="00DE017D"/>
    <w:rsid w:val="00DE1AAF"/>
    <w:rsid w:val="00DE1C01"/>
    <w:rsid w:val="00DE56F5"/>
    <w:rsid w:val="00E04981"/>
    <w:rsid w:val="00E05EA2"/>
    <w:rsid w:val="00E112A9"/>
    <w:rsid w:val="00E172D6"/>
    <w:rsid w:val="00E17948"/>
    <w:rsid w:val="00E24273"/>
    <w:rsid w:val="00E253EC"/>
    <w:rsid w:val="00E37282"/>
    <w:rsid w:val="00E43646"/>
    <w:rsid w:val="00E602CA"/>
    <w:rsid w:val="00E716BC"/>
    <w:rsid w:val="00E72234"/>
    <w:rsid w:val="00E824F7"/>
    <w:rsid w:val="00E92879"/>
    <w:rsid w:val="00EA2677"/>
    <w:rsid w:val="00EA405D"/>
    <w:rsid w:val="00EA71BA"/>
    <w:rsid w:val="00EB562B"/>
    <w:rsid w:val="00ED0F56"/>
    <w:rsid w:val="00ED47C3"/>
    <w:rsid w:val="00ED515B"/>
    <w:rsid w:val="00ED6FA7"/>
    <w:rsid w:val="00EF1F21"/>
    <w:rsid w:val="00EF3CA1"/>
    <w:rsid w:val="00EF5AB6"/>
    <w:rsid w:val="00EF63A1"/>
    <w:rsid w:val="00F03C77"/>
    <w:rsid w:val="00F04DE6"/>
    <w:rsid w:val="00F1449E"/>
    <w:rsid w:val="00F2498A"/>
    <w:rsid w:val="00F337AB"/>
    <w:rsid w:val="00F47518"/>
    <w:rsid w:val="00F57E17"/>
    <w:rsid w:val="00F62078"/>
    <w:rsid w:val="00F751D3"/>
    <w:rsid w:val="00F91E07"/>
    <w:rsid w:val="00F95430"/>
    <w:rsid w:val="00FB0383"/>
    <w:rsid w:val="00FB4E85"/>
    <w:rsid w:val="00FC2119"/>
    <w:rsid w:val="00FC3BF4"/>
    <w:rsid w:val="00FC6AB9"/>
    <w:rsid w:val="00FD4431"/>
    <w:rsid w:val="00FE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809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aliases w:val="Nadpis spec1,Za A,kapitola,Hlavní nadpis,text-pozice,muj nadpis,Nadpis 1123,adpis 1,kapitola1,Nadpis 1 Char3,Nadpis Char,1 Char,Nadpis 1 Char Char2,Nadpis 1 Char1 Char,Nadpis 1 Char Char Char,Nadpis 11 Char,Nadpis 1 Char Char1 Char,AB, Char"/>
    <w:basedOn w:val="Normln"/>
    <w:next w:val="Normln"/>
    <w:link w:val="Nadpis1Char"/>
    <w:qFormat/>
    <w:rsid w:val="0048097C"/>
    <w:pPr>
      <w:keepNext/>
      <w:numPr>
        <w:numId w:val="1"/>
      </w:numPr>
      <w:spacing w:before="360" w:after="240" w:line="240" w:lineRule="atLeast"/>
      <w:ind w:left="1276" w:hanging="1276"/>
      <w:outlineLvl w:val="0"/>
    </w:pPr>
    <w:rPr>
      <w:b/>
      <w:caps/>
      <w:u w:val="single"/>
    </w:rPr>
  </w:style>
  <w:style w:type="paragraph" w:styleId="Nadpis2">
    <w:name w:val="heading 2"/>
    <w:aliases w:val="Nadpisspec2,1.1 Nadpis 2,Za 1.,clanek,Nadpis nižší úrovně,Nadpis 2 - odsazený,kapitola2,Nadpis2,Nadpis 21,Nadpis 2 Char Char1,Nadpis 2 Char11,Nadpis 2 Char1 Char1,Nadpis2 Char1,Nadpis 2 Char Char Char Char1,Nadpis 2 Char2,Nadpis21"/>
    <w:basedOn w:val="Normln"/>
    <w:next w:val="Normln"/>
    <w:link w:val="Nadpis2Char"/>
    <w:qFormat/>
    <w:rsid w:val="0048097C"/>
    <w:pPr>
      <w:keepNext/>
      <w:numPr>
        <w:ilvl w:val="1"/>
        <w:numId w:val="1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Za a),podclanek,adpis 3,Nadpis 3 velká písmena,ABB..,Heading 3 Char Char,písmo tabulky"/>
    <w:basedOn w:val="Normln"/>
    <w:next w:val="Normln"/>
    <w:link w:val="Nadpis3Char"/>
    <w:qFormat/>
    <w:rsid w:val="0048097C"/>
    <w:pPr>
      <w:keepNext/>
      <w:numPr>
        <w:ilvl w:val="2"/>
        <w:numId w:val="1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itul2,ABB...,_"/>
    <w:basedOn w:val="Normln"/>
    <w:next w:val="Normln"/>
    <w:link w:val="Nadpis4Char"/>
    <w:qFormat/>
    <w:rsid w:val="0048097C"/>
    <w:pPr>
      <w:keepNext/>
      <w:numPr>
        <w:ilvl w:val="3"/>
        <w:numId w:val="1"/>
      </w:numPr>
      <w:spacing w:before="360" w:after="120"/>
      <w:ind w:left="1276" w:hanging="1276"/>
      <w:outlineLvl w:val="3"/>
    </w:pPr>
    <w:rPr>
      <w:i/>
    </w:rPr>
  </w:style>
  <w:style w:type="paragraph" w:styleId="Nadpis5">
    <w:name w:val="heading 5"/>
    <w:aliases w:val="dokl.2,DokNad5"/>
    <w:basedOn w:val="Normln"/>
    <w:next w:val="Normln"/>
    <w:link w:val="Nadpis5Char"/>
    <w:qFormat/>
    <w:rsid w:val="0048097C"/>
    <w:pPr>
      <w:numPr>
        <w:ilvl w:val="4"/>
        <w:numId w:val="1"/>
      </w:numPr>
      <w:spacing w:before="240" w:after="60"/>
      <w:ind w:left="1985" w:hanging="709"/>
      <w:outlineLvl w:val="4"/>
    </w:pPr>
  </w:style>
  <w:style w:type="paragraph" w:styleId="Nadpis6">
    <w:name w:val="heading 6"/>
    <w:aliases w:val="nein"/>
    <w:basedOn w:val="Normln"/>
    <w:next w:val="Normln"/>
    <w:link w:val="Nadpis6Char"/>
    <w:qFormat/>
    <w:rsid w:val="0048097C"/>
    <w:pPr>
      <w:numPr>
        <w:ilvl w:val="5"/>
        <w:numId w:val="1"/>
      </w:numPr>
      <w:spacing w:before="240" w:after="60"/>
      <w:ind w:left="1985" w:hanging="709"/>
      <w:outlineLvl w:val="5"/>
    </w:pPr>
  </w:style>
  <w:style w:type="paragraph" w:styleId="Nadpis7">
    <w:name w:val="heading 7"/>
    <w:basedOn w:val="Normln"/>
    <w:next w:val="Normln"/>
    <w:link w:val="Nadpis7Char"/>
    <w:qFormat/>
    <w:rsid w:val="0048097C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link w:val="Nadpis8Char"/>
    <w:qFormat/>
    <w:rsid w:val="0048097C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aliases w:val="Poíl"/>
    <w:basedOn w:val="Normln"/>
    <w:next w:val="Normln"/>
    <w:link w:val="Nadpis9Char"/>
    <w:qFormat/>
    <w:rsid w:val="0048097C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 spec1 Char,Za A Char,kapitola Char,Hlavní nadpis Char,text-pozice Char,muj nadpis Char,Nadpis 1123 Char,adpis 1 Char,kapitola1 Char,Nadpis 1 Char3 Char,Nadpis Char Char,1 Char Char,Nadpis 1 Char Char2 Char,Nadpis 1 Char1 Char Char"/>
    <w:basedOn w:val="Standardnpsmoodstavce"/>
    <w:link w:val="Nadpis1"/>
    <w:rsid w:val="0048097C"/>
    <w:rPr>
      <w:rFonts w:ascii="Times New Roman" w:eastAsia="Times New Roman" w:hAnsi="Times New Roman" w:cs="Times New Roman"/>
      <w:b/>
      <w:caps/>
      <w:sz w:val="24"/>
      <w:szCs w:val="20"/>
      <w:u w:val="single"/>
      <w:lang w:eastAsia="cs-CZ"/>
    </w:rPr>
  </w:style>
  <w:style w:type="character" w:customStyle="1" w:styleId="Nadpis2Char">
    <w:name w:val="Nadpis 2 Char"/>
    <w:basedOn w:val="Standardnpsmoodstavce"/>
    <w:link w:val="Nadpis2"/>
    <w:rsid w:val="0048097C"/>
    <w:rPr>
      <w:rFonts w:ascii="Times New Roman" w:eastAsia="Times New Roman" w:hAnsi="Times New Roman" w:cs="Times New Roman"/>
      <w:caps/>
      <w:sz w:val="24"/>
      <w:szCs w:val="20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48097C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48097C"/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48097C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48097C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48097C"/>
    <w:rPr>
      <w:rFonts w:ascii="Arial" w:eastAsia="Times New Roman" w:hAnsi="Arial" w:cs="Times New Roman"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48097C"/>
    <w:rPr>
      <w:rFonts w:ascii="Arial" w:eastAsia="Times New Roman" w:hAnsi="Arial" w:cs="Times New Roman"/>
      <w:i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48097C"/>
    <w:rPr>
      <w:rFonts w:ascii="Arial" w:eastAsia="Times New Roman" w:hAnsi="Arial" w:cs="Times New Roman"/>
      <w:i/>
      <w:sz w:val="18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809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aliases w:val="Nadpis spec1,Za A,kapitola,Hlavní nadpis,text-pozice,muj nadpis,Nadpis 1123,adpis 1,kapitola1,Nadpis 1 Char3,Nadpis Char,1 Char,Nadpis 1 Char Char2,Nadpis 1 Char1 Char,Nadpis 1 Char Char Char,Nadpis 11 Char,Nadpis 1 Char Char1 Char,AB, Char"/>
    <w:basedOn w:val="Normln"/>
    <w:next w:val="Normln"/>
    <w:link w:val="Nadpis1Char"/>
    <w:qFormat/>
    <w:rsid w:val="0048097C"/>
    <w:pPr>
      <w:keepNext/>
      <w:numPr>
        <w:numId w:val="1"/>
      </w:numPr>
      <w:spacing w:before="360" w:after="240" w:line="240" w:lineRule="atLeast"/>
      <w:ind w:left="1276" w:hanging="1276"/>
      <w:outlineLvl w:val="0"/>
    </w:pPr>
    <w:rPr>
      <w:b/>
      <w:caps/>
      <w:u w:val="single"/>
    </w:rPr>
  </w:style>
  <w:style w:type="paragraph" w:styleId="Nadpis2">
    <w:name w:val="heading 2"/>
    <w:aliases w:val="Nadpisspec2,1.1 Nadpis 2,Za 1.,clanek,Nadpis nižší úrovně,Nadpis 2 - odsazený,kapitola2,Nadpis2,Nadpis 21,Nadpis 2 Char Char1,Nadpis 2 Char11,Nadpis 2 Char1 Char1,Nadpis2 Char1,Nadpis 2 Char Char Char Char1,Nadpis 2 Char2,Nadpis21"/>
    <w:basedOn w:val="Normln"/>
    <w:next w:val="Normln"/>
    <w:link w:val="Nadpis2Char"/>
    <w:qFormat/>
    <w:rsid w:val="0048097C"/>
    <w:pPr>
      <w:keepNext/>
      <w:numPr>
        <w:ilvl w:val="1"/>
        <w:numId w:val="1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Za a),podclanek,adpis 3,Nadpis 3 velká písmena,ABB..,Heading 3 Char Char,písmo tabulky"/>
    <w:basedOn w:val="Normln"/>
    <w:next w:val="Normln"/>
    <w:link w:val="Nadpis3Char"/>
    <w:qFormat/>
    <w:rsid w:val="0048097C"/>
    <w:pPr>
      <w:keepNext/>
      <w:numPr>
        <w:ilvl w:val="2"/>
        <w:numId w:val="1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itul2,ABB...,_"/>
    <w:basedOn w:val="Normln"/>
    <w:next w:val="Normln"/>
    <w:link w:val="Nadpis4Char"/>
    <w:qFormat/>
    <w:rsid w:val="0048097C"/>
    <w:pPr>
      <w:keepNext/>
      <w:numPr>
        <w:ilvl w:val="3"/>
        <w:numId w:val="1"/>
      </w:numPr>
      <w:spacing w:before="360" w:after="120"/>
      <w:ind w:left="1276" w:hanging="1276"/>
      <w:outlineLvl w:val="3"/>
    </w:pPr>
    <w:rPr>
      <w:i/>
    </w:rPr>
  </w:style>
  <w:style w:type="paragraph" w:styleId="Nadpis5">
    <w:name w:val="heading 5"/>
    <w:aliases w:val="dokl.2,DokNad5"/>
    <w:basedOn w:val="Normln"/>
    <w:next w:val="Normln"/>
    <w:link w:val="Nadpis5Char"/>
    <w:qFormat/>
    <w:rsid w:val="0048097C"/>
    <w:pPr>
      <w:numPr>
        <w:ilvl w:val="4"/>
        <w:numId w:val="1"/>
      </w:numPr>
      <w:spacing w:before="240" w:after="60"/>
      <w:ind w:left="1985" w:hanging="709"/>
      <w:outlineLvl w:val="4"/>
    </w:pPr>
  </w:style>
  <w:style w:type="paragraph" w:styleId="Nadpis6">
    <w:name w:val="heading 6"/>
    <w:aliases w:val="nein"/>
    <w:basedOn w:val="Normln"/>
    <w:next w:val="Normln"/>
    <w:link w:val="Nadpis6Char"/>
    <w:qFormat/>
    <w:rsid w:val="0048097C"/>
    <w:pPr>
      <w:numPr>
        <w:ilvl w:val="5"/>
        <w:numId w:val="1"/>
      </w:numPr>
      <w:spacing w:before="240" w:after="60"/>
      <w:ind w:left="1985" w:hanging="709"/>
      <w:outlineLvl w:val="5"/>
    </w:pPr>
  </w:style>
  <w:style w:type="paragraph" w:styleId="Nadpis7">
    <w:name w:val="heading 7"/>
    <w:basedOn w:val="Normln"/>
    <w:next w:val="Normln"/>
    <w:link w:val="Nadpis7Char"/>
    <w:qFormat/>
    <w:rsid w:val="0048097C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link w:val="Nadpis8Char"/>
    <w:qFormat/>
    <w:rsid w:val="0048097C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aliases w:val="Poíl"/>
    <w:basedOn w:val="Normln"/>
    <w:next w:val="Normln"/>
    <w:link w:val="Nadpis9Char"/>
    <w:qFormat/>
    <w:rsid w:val="0048097C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 spec1 Char,Za A Char,kapitola Char,Hlavní nadpis Char,text-pozice Char,muj nadpis Char,Nadpis 1123 Char,adpis 1 Char,kapitola1 Char,Nadpis 1 Char3 Char,Nadpis Char Char,1 Char Char,Nadpis 1 Char Char2 Char,Nadpis 1 Char1 Char Char"/>
    <w:basedOn w:val="Standardnpsmoodstavce"/>
    <w:link w:val="Nadpis1"/>
    <w:rsid w:val="0048097C"/>
    <w:rPr>
      <w:rFonts w:ascii="Times New Roman" w:eastAsia="Times New Roman" w:hAnsi="Times New Roman" w:cs="Times New Roman"/>
      <w:b/>
      <w:caps/>
      <w:sz w:val="24"/>
      <w:szCs w:val="20"/>
      <w:u w:val="single"/>
      <w:lang w:eastAsia="cs-CZ"/>
    </w:rPr>
  </w:style>
  <w:style w:type="character" w:customStyle="1" w:styleId="Nadpis2Char">
    <w:name w:val="Nadpis 2 Char"/>
    <w:basedOn w:val="Standardnpsmoodstavce"/>
    <w:link w:val="Nadpis2"/>
    <w:rsid w:val="0048097C"/>
    <w:rPr>
      <w:rFonts w:ascii="Times New Roman" w:eastAsia="Times New Roman" w:hAnsi="Times New Roman" w:cs="Times New Roman"/>
      <w:caps/>
      <w:sz w:val="24"/>
      <w:szCs w:val="20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48097C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48097C"/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48097C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48097C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48097C"/>
    <w:rPr>
      <w:rFonts w:ascii="Arial" w:eastAsia="Times New Roman" w:hAnsi="Arial" w:cs="Times New Roman"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48097C"/>
    <w:rPr>
      <w:rFonts w:ascii="Arial" w:eastAsia="Times New Roman" w:hAnsi="Arial" w:cs="Times New Roman"/>
      <w:i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48097C"/>
    <w:rPr>
      <w:rFonts w:ascii="Arial" w:eastAsia="Times New Roman" w:hAnsi="Arial" w:cs="Times New Roman"/>
      <w:i/>
      <w:sz w:val="1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</dc:creator>
  <cp:lastModifiedBy>TS</cp:lastModifiedBy>
  <cp:revision>1</cp:revision>
  <dcterms:created xsi:type="dcterms:W3CDTF">2016-09-29T07:40:00Z</dcterms:created>
  <dcterms:modified xsi:type="dcterms:W3CDTF">2016-09-29T07:41:00Z</dcterms:modified>
</cp:coreProperties>
</file>